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7DF7" w14:textId="730B74A5" w:rsidR="008F27FE" w:rsidRPr="008F27FE" w:rsidRDefault="008F27FE" w:rsidP="00732D5C">
      <w:pPr>
        <w:spacing w:line="70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</w:rPr>
      </w:pPr>
      <w:bookmarkStart w:id="0" w:name="_Toc13844"/>
      <w:r>
        <w:rPr>
          <w:rFonts w:ascii="方正小标宋简体" w:eastAsia="方正小标宋简体" w:hint="eastAsia"/>
          <w:b/>
          <w:bCs/>
          <w:sz w:val="44"/>
          <w:szCs w:val="44"/>
        </w:rPr>
        <w:t>报价单</w:t>
      </w:r>
    </w:p>
    <w:p w14:paraId="4AB48DA6" w14:textId="77777777" w:rsidR="00671C8E" w:rsidRPr="001E747B" w:rsidRDefault="00671C8E">
      <w:pPr>
        <w:spacing w:line="580" w:lineRule="exact"/>
        <w:rPr>
          <w:rFonts w:ascii="仿宋_GB2312" w:eastAsia="仿宋_GB2312" w:hint="eastAsia"/>
          <w:b/>
          <w:bCs/>
          <w:sz w:val="32"/>
          <w:szCs w:val="32"/>
        </w:rPr>
      </w:pPr>
    </w:p>
    <w:p w14:paraId="13065466" w14:textId="667039AC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黑体简体" w:eastAsia="方正黑体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黑体简体" w:eastAsia="方正黑体简体" w:hAnsi="微软雅黑" w:cs="微软雅黑" w:hint="eastAsia"/>
          <w:b/>
          <w:bCs/>
          <w:sz w:val="30"/>
          <w:szCs w:val="30"/>
        </w:rPr>
        <w:t>一、报价人信息</w:t>
      </w:r>
    </w:p>
    <w:p w14:paraId="1FEB8A5C" w14:textId="06BAD068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报价人名称：</w:t>
      </w: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</w:t>
      </w:r>
    </w:p>
    <w:p w14:paraId="2A279DB3" w14:textId="62D78E3D" w:rsidR="00C24BF1" w:rsidRPr="001E747B" w:rsidRDefault="007C662F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营业执照登记</w:t>
      </w:r>
      <w:r w:rsidR="00C24BF1"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地址：</w:t>
      </w:r>
      <w:r w:rsidR="00C24BF1"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  </w:t>
      </w:r>
    </w:p>
    <w:p w14:paraId="4CD9B14C" w14:textId="4C9DF325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联系人：</w:t>
      </w: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    </w:t>
      </w:r>
    </w:p>
    <w:p w14:paraId="56737F35" w14:textId="3B4C2D8E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联系电话：</w:t>
      </w: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  </w:t>
      </w:r>
    </w:p>
    <w:p w14:paraId="13328025" w14:textId="77777777" w:rsidR="00C24BF1" w:rsidRPr="001E747B" w:rsidRDefault="00C24BF1" w:rsidP="003F0CA6">
      <w:pPr>
        <w:spacing w:line="580" w:lineRule="exact"/>
        <w:ind w:firstLineChars="200" w:firstLine="643"/>
        <w:rPr>
          <w:rFonts w:ascii="方正黑体简体" w:eastAsia="方正黑体简体" w:hint="eastAsia"/>
          <w:b/>
          <w:bCs/>
          <w:sz w:val="32"/>
          <w:szCs w:val="32"/>
        </w:rPr>
      </w:pPr>
      <w:r w:rsidRPr="001E747B">
        <w:rPr>
          <w:rFonts w:ascii="方正黑体简体" w:eastAsia="方正黑体简体" w:hint="eastAsia"/>
          <w:b/>
          <w:bCs/>
          <w:sz w:val="32"/>
          <w:szCs w:val="32"/>
        </w:rPr>
        <w:t>二、报价内容</w:t>
      </w:r>
    </w:p>
    <w:p w14:paraId="136AC9DC" w14:textId="6629694E" w:rsidR="00C24BF1" w:rsidRPr="001E747B" w:rsidRDefault="00C24BF1" w:rsidP="00523FC5">
      <w:pPr>
        <w:ind w:firstLineChars="200" w:firstLine="64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根据《</w:t>
      </w:r>
      <w:r w:rsidR="00FD1F8F" w:rsidRPr="00FD1F8F">
        <w:rPr>
          <w:rFonts w:ascii="方正仿宋简体" w:eastAsia="方正仿宋简体"/>
          <w:b/>
          <w:bCs/>
          <w:sz w:val="32"/>
          <w:szCs w:val="32"/>
        </w:rPr>
        <w:t>关于消防设计服务单位询价采购的公告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》服务内容，我司报价为</w:t>
      </w:r>
      <w:r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 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元（大写人民币：</w:t>
      </w:r>
      <w:r w:rsidR="00CF512D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 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），包括但不限于现场调查费、交通住宿费、报告编制费、相关税费等为完成本次</w:t>
      </w:r>
      <w:r w:rsidR="0005465D">
        <w:rPr>
          <w:rFonts w:ascii="方正仿宋简体" w:eastAsia="方正仿宋简体" w:hint="eastAsia"/>
          <w:b/>
          <w:bCs/>
          <w:sz w:val="32"/>
          <w:szCs w:val="32"/>
        </w:rPr>
        <w:t>项目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的全部费用。</w:t>
      </w:r>
    </w:p>
    <w:p w14:paraId="29504574" w14:textId="77777777" w:rsidR="00671C8E" w:rsidRPr="001E747B" w:rsidRDefault="00671C8E" w:rsidP="003F0CA6">
      <w:pPr>
        <w:spacing w:line="580" w:lineRule="exact"/>
        <w:ind w:firstLineChars="200" w:firstLine="643"/>
        <w:rPr>
          <w:rFonts w:ascii="方正仿宋简体" w:eastAsia="方正仿宋简体" w:hint="eastAsia"/>
          <w:b/>
          <w:bCs/>
          <w:sz w:val="32"/>
          <w:szCs w:val="32"/>
        </w:rPr>
      </w:pPr>
    </w:p>
    <w:p w14:paraId="675872F0" w14:textId="77777777" w:rsidR="003F0CA6" w:rsidRPr="001E747B" w:rsidRDefault="003F0CA6" w:rsidP="003F0CA6">
      <w:pPr>
        <w:spacing w:line="580" w:lineRule="exact"/>
        <w:ind w:firstLineChars="200" w:firstLine="643"/>
        <w:rPr>
          <w:rFonts w:ascii="方正仿宋简体" w:eastAsia="方正仿宋简体" w:hint="eastAsia"/>
          <w:b/>
          <w:bCs/>
          <w:sz w:val="32"/>
          <w:szCs w:val="32"/>
        </w:rPr>
      </w:pPr>
    </w:p>
    <w:p w14:paraId="07853575" w14:textId="587770C4" w:rsidR="00671C8E" w:rsidRPr="001E747B" w:rsidRDefault="00000000" w:rsidP="003F0CA6">
      <w:pPr>
        <w:spacing w:line="580" w:lineRule="exact"/>
        <w:ind w:firstLineChars="1000" w:firstLine="321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报价人（盖章）：</w:t>
      </w:r>
      <w:r w:rsidR="003F0CA6" w:rsidRPr="001E747B">
        <w:rPr>
          <w:rFonts w:ascii="方正仿宋简体" w:eastAsia="方正仿宋简体" w:hint="eastAsia"/>
          <w:b/>
          <w:bCs/>
          <w:sz w:val="32"/>
          <w:szCs w:val="32"/>
        </w:rPr>
        <w:t xml:space="preserve"> </w:t>
      </w:r>
    </w:p>
    <w:p w14:paraId="1C607377" w14:textId="77777777" w:rsidR="00671C8E" w:rsidRPr="001E747B" w:rsidRDefault="00000000" w:rsidP="003F0CA6">
      <w:pPr>
        <w:spacing w:line="580" w:lineRule="exact"/>
        <w:ind w:firstLineChars="1000" w:firstLine="321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法定代表人（签字或盖章）：</w:t>
      </w:r>
    </w:p>
    <w:p w14:paraId="69B8FAC0" w14:textId="0D321574" w:rsidR="00671C8E" w:rsidRPr="001E747B" w:rsidRDefault="00000000" w:rsidP="003F0CA6">
      <w:pPr>
        <w:spacing w:line="580" w:lineRule="exact"/>
        <w:ind w:firstLineChars="1000" w:firstLine="321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报价日期：</w:t>
      </w:r>
      <w:r w:rsidR="00C24BF1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年</w:t>
      </w:r>
      <w:r w:rsidR="00C24BF1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月</w:t>
      </w:r>
      <w:r w:rsidR="00C24BF1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日</w:t>
      </w:r>
      <w:bookmarkEnd w:id="0"/>
    </w:p>
    <w:sectPr w:rsidR="00671C8E" w:rsidRPr="001E74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EAF25" w14:textId="77777777" w:rsidR="002D657D" w:rsidRDefault="002D657D" w:rsidP="00C24BF1">
      <w:pPr>
        <w:rPr>
          <w:rFonts w:hint="eastAsia"/>
        </w:rPr>
      </w:pPr>
      <w:r>
        <w:separator/>
      </w:r>
    </w:p>
  </w:endnote>
  <w:endnote w:type="continuationSeparator" w:id="0">
    <w:p w14:paraId="2BF63B7A" w14:textId="77777777" w:rsidR="002D657D" w:rsidRDefault="002D657D" w:rsidP="00C24B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B2225" w14:textId="77777777" w:rsidR="002D657D" w:rsidRDefault="002D657D" w:rsidP="00C24BF1">
      <w:pPr>
        <w:rPr>
          <w:rFonts w:hint="eastAsia"/>
        </w:rPr>
      </w:pPr>
      <w:r>
        <w:separator/>
      </w:r>
    </w:p>
  </w:footnote>
  <w:footnote w:type="continuationSeparator" w:id="0">
    <w:p w14:paraId="5336C5DE" w14:textId="77777777" w:rsidR="002D657D" w:rsidRDefault="002D657D" w:rsidP="00C24BF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A95EFE"/>
    <w:multiLevelType w:val="multilevel"/>
    <w:tmpl w:val="BFA95EFE"/>
    <w:lvl w:ilvl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ascii="宋体" w:eastAsia="宋体" w:hAnsi="宋体" w:cs="宋体"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0"/>
      </w:pPr>
      <w:rPr>
        <w:rFonts w:ascii="宋体" w:eastAsia="宋体" w:hAnsi="宋体" w:cs="宋体"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0"/>
      </w:pPr>
      <w:rPr>
        <w:rFonts w:ascii="宋体" w:eastAsia="宋体" w:hAnsi="宋体" w:cs="宋体"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0"/>
      </w:pPr>
      <w:rPr>
        <w:rFonts w:ascii="宋体" w:eastAsia="宋体" w:hAnsi="宋体" w:cs="宋体"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0"/>
      </w:pPr>
      <w:rPr>
        <w:rFonts w:ascii="宋体" w:eastAsia="宋体" w:hAnsi="宋体" w:cs="宋体"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 w16cid:durableId="133333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8A44DF"/>
    <w:rsid w:val="00027004"/>
    <w:rsid w:val="0005465D"/>
    <w:rsid w:val="00140765"/>
    <w:rsid w:val="001C51E7"/>
    <w:rsid w:val="001E747B"/>
    <w:rsid w:val="002B6B63"/>
    <w:rsid w:val="002C3059"/>
    <w:rsid w:val="002D657D"/>
    <w:rsid w:val="00366412"/>
    <w:rsid w:val="003873EE"/>
    <w:rsid w:val="003F0CA6"/>
    <w:rsid w:val="00441F91"/>
    <w:rsid w:val="00456CBE"/>
    <w:rsid w:val="004602F3"/>
    <w:rsid w:val="00490724"/>
    <w:rsid w:val="004A7894"/>
    <w:rsid w:val="004C6CC2"/>
    <w:rsid w:val="00523FC5"/>
    <w:rsid w:val="0056788E"/>
    <w:rsid w:val="005E14AE"/>
    <w:rsid w:val="005F5AD9"/>
    <w:rsid w:val="00666CE0"/>
    <w:rsid w:val="00671C8E"/>
    <w:rsid w:val="006A37B4"/>
    <w:rsid w:val="006E7C8E"/>
    <w:rsid w:val="00715D77"/>
    <w:rsid w:val="00732D5C"/>
    <w:rsid w:val="007772B5"/>
    <w:rsid w:val="007C662F"/>
    <w:rsid w:val="00873337"/>
    <w:rsid w:val="008F27FE"/>
    <w:rsid w:val="00A472E8"/>
    <w:rsid w:val="00A71167"/>
    <w:rsid w:val="00C24BF1"/>
    <w:rsid w:val="00CF512D"/>
    <w:rsid w:val="00DB3AD3"/>
    <w:rsid w:val="00DE4BFD"/>
    <w:rsid w:val="00F05926"/>
    <w:rsid w:val="00F4742D"/>
    <w:rsid w:val="00FD1F8F"/>
    <w:rsid w:val="03845F5C"/>
    <w:rsid w:val="098A44DF"/>
    <w:rsid w:val="0BF94696"/>
    <w:rsid w:val="0DCD5CDE"/>
    <w:rsid w:val="12CE475E"/>
    <w:rsid w:val="16EF6BE5"/>
    <w:rsid w:val="1C185788"/>
    <w:rsid w:val="21792B49"/>
    <w:rsid w:val="2B2072C5"/>
    <w:rsid w:val="32407A8A"/>
    <w:rsid w:val="354128EF"/>
    <w:rsid w:val="35912B57"/>
    <w:rsid w:val="3A510BBF"/>
    <w:rsid w:val="3C6D37C5"/>
    <w:rsid w:val="3D741660"/>
    <w:rsid w:val="45574CCE"/>
    <w:rsid w:val="478F466E"/>
    <w:rsid w:val="4B1A4A9A"/>
    <w:rsid w:val="4C460D33"/>
    <w:rsid w:val="4E581E19"/>
    <w:rsid w:val="5035640B"/>
    <w:rsid w:val="54F7081A"/>
    <w:rsid w:val="5F183063"/>
    <w:rsid w:val="5FEC5A76"/>
    <w:rsid w:val="612F7D89"/>
    <w:rsid w:val="647A6E7A"/>
    <w:rsid w:val="69FA7F96"/>
    <w:rsid w:val="6A10568B"/>
    <w:rsid w:val="6D1B140E"/>
    <w:rsid w:val="6E29244A"/>
    <w:rsid w:val="70670B75"/>
    <w:rsid w:val="73A34C16"/>
    <w:rsid w:val="73B836AF"/>
    <w:rsid w:val="74CC21AE"/>
    <w:rsid w:val="74D1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8AF74"/>
  <w15:docId w15:val="{4F48628B-20F8-4923-8075-1C4E503C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4BF1"/>
    <w:pPr>
      <w:widowControl w:val="0"/>
      <w:jc w:val="both"/>
    </w:pPr>
    <w:rPr>
      <w:rFonts w:ascii="Times New Roman" w:eastAsia="宋体" w:hAnsi="宋体" w:cs="Times New Roman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line="360" w:lineRule="auto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="42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qFormat/>
  </w:style>
  <w:style w:type="character" w:customStyle="1" w:styleId="a7">
    <w:name w:val="页眉 字符"/>
    <w:basedOn w:val="a0"/>
    <w:link w:val="a6"/>
    <w:qFormat/>
    <w:rPr>
      <w:rFonts w:ascii="Times New Roman" w:eastAsia="宋体" w:hAnsi="宋体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="Times New Roman" w:eastAsia="宋体" w:hAnsi="宋体" w:cs="Times New Roman"/>
      <w:kern w:val="2"/>
      <w:sz w:val="18"/>
      <w:szCs w:val="18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噗噗</dc:creator>
  <cp:lastModifiedBy>宋惠峥</cp:lastModifiedBy>
  <cp:revision>32</cp:revision>
  <dcterms:created xsi:type="dcterms:W3CDTF">2025-06-10T02:11:00Z</dcterms:created>
  <dcterms:modified xsi:type="dcterms:W3CDTF">2026-10-23T01:53:00Z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EBA78172AC714DFAAB297D43B91FC199_13</vt:lpwstr>
  </property>
  <property fmtid="{D5CDD505-2E9C-101B-9397-08002B2CF9AE}" pid="4" name="KSOTemplateDocerSaveRecord">
    <vt:lpwstr>eyJoZGlkIjoiMzEwNTM5NzYwMDRjMzkwZTVkZjY2ODkwMGIxNGU0OTUiLCJ1c2VySWQiOiIyNTA2NDQwMDYifQ==</vt:lpwstr>
  </property>
</Properties>
</file>