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86888" w14:textId="5F6137DD" w:rsidR="00505633" w:rsidRPr="003F0CA6" w:rsidRDefault="00505633" w:rsidP="00505633">
      <w:pPr>
        <w:spacing w:line="7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承诺书</w:t>
      </w:r>
    </w:p>
    <w:p w14:paraId="60EA20ED" w14:textId="77777777" w:rsidR="00505633" w:rsidRPr="00505633" w:rsidRDefault="00505633" w:rsidP="00505633">
      <w:pPr>
        <w:spacing w:line="580" w:lineRule="exact"/>
        <w:rPr>
          <w:rFonts w:ascii="仿宋_GB2312" w:eastAsia="仿宋_GB2312" w:hint="eastAsia"/>
          <w:b/>
          <w:bCs/>
          <w:sz w:val="32"/>
          <w:szCs w:val="32"/>
        </w:rPr>
      </w:pPr>
    </w:p>
    <w:p w14:paraId="4D032646" w14:textId="16500AAE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我公司自愿参与贵公司</w:t>
      </w:r>
      <w:r>
        <w:rPr>
          <w:rFonts w:ascii="方正仿宋简体" w:eastAsia="方正仿宋简体" w:hint="eastAsia"/>
          <w:b/>
          <w:bCs/>
          <w:sz w:val="32"/>
          <w:szCs w:val="32"/>
        </w:rPr>
        <w:t>发布的</w:t>
      </w:r>
      <w:r w:rsidRPr="003F0CA6">
        <w:rPr>
          <w:rFonts w:ascii="方正仿宋简体" w:eastAsia="方正仿宋简体" w:hint="eastAsia"/>
          <w:b/>
          <w:bCs/>
          <w:sz w:val="32"/>
          <w:szCs w:val="32"/>
        </w:rPr>
        <w:t>《</w:t>
      </w:r>
      <w:r w:rsidR="00114542" w:rsidRPr="00114542">
        <w:rPr>
          <w:rFonts w:ascii="方正仿宋简体" w:eastAsia="方正仿宋简体"/>
          <w:b/>
          <w:bCs/>
          <w:sz w:val="32"/>
          <w:szCs w:val="32"/>
        </w:rPr>
        <w:t>羊肉汤直营店劳务服务单位采购公告</w:t>
      </w:r>
      <w:r w:rsidRPr="003F0CA6">
        <w:rPr>
          <w:rFonts w:ascii="方正仿宋简体" w:eastAsia="方正仿宋简体" w:hint="eastAsia"/>
          <w:b/>
          <w:bCs/>
          <w:sz w:val="32"/>
          <w:szCs w:val="32"/>
        </w:rPr>
        <w:t>》</w:t>
      </w:r>
      <w:r w:rsidRPr="00505633">
        <w:rPr>
          <w:rFonts w:ascii="方正仿宋简体" w:eastAsia="方正仿宋简体" w:hint="eastAsia"/>
          <w:b/>
          <w:bCs/>
          <w:sz w:val="32"/>
          <w:szCs w:val="32"/>
        </w:rPr>
        <w:t>采购活动</w:t>
      </w:r>
      <w:r w:rsidR="00251060">
        <w:rPr>
          <w:rFonts w:ascii="方正仿宋简体" w:eastAsia="方正仿宋简体" w:hint="eastAsia"/>
          <w:b/>
          <w:bCs/>
          <w:sz w:val="32"/>
          <w:szCs w:val="32"/>
        </w:rPr>
        <w:t>，</w:t>
      </w:r>
      <w:r w:rsidRPr="00505633">
        <w:rPr>
          <w:rFonts w:ascii="方正仿宋简体" w:eastAsia="方正仿宋简体" w:hint="eastAsia"/>
          <w:b/>
          <w:bCs/>
          <w:sz w:val="32"/>
          <w:szCs w:val="32"/>
        </w:rPr>
        <w:t>现就本次采购活动相关要求，郑重承诺如下：</w:t>
      </w:r>
    </w:p>
    <w:p w14:paraId="0CE039F4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一、我公司具有独立承担民事责任的能力，是依法设立并合法存续的法人组织，能够独立享有民事权利、承担民事义务。</w:t>
      </w:r>
    </w:p>
    <w:p w14:paraId="111BF60C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二、我公司具有良好的商业信誉，健全的财务会计制度，财务状况良好。</w:t>
      </w:r>
    </w:p>
    <w:p w14:paraId="78BAEADF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三、我公司拥有履行本项目合同所必需的专业技术能力、经验以及相应的设备、设施和专业技术队伍，能够保证按照采购或合同约定完成项目。</w:t>
      </w:r>
    </w:p>
    <w:p w14:paraId="35D155EA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四、我公司具有依法缴纳税收和社会保障资金的良好记录。在参加本项目采购活动前，不存在税务相关处罚，并已按相关法律法规缴纳社会保险费的义务。</w:t>
      </w:r>
    </w:p>
    <w:p w14:paraId="3AD9B0E0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五、我公司在参加本次采购活动前三年内（自本承诺之日起向前推算），在经营活动中没有因违法经营受到刑事处罚或者责令停产停业、吊销许可证或者执照、较大数额罚款等重大违法记录。</w:t>
      </w:r>
    </w:p>
    <w:p w14:paraId="4C634410" w14:textId="676DFD3B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六、我公司承诺符合法律、行政法规规定的其他所有资格条件。</w:t>
      </w:r>
    </w:p>
    <w:p w14:paraId="1736E69E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七、我公司承诺，与参加本采购项目其他供应商之间，</w:t>
      </w:r>
      <w:r w:rsidRPr="00505633">
        <w:rPr>
          <w:rFonts w:ascii="方正仿宋简体" w:eastAsia="方正仿宋简体" w:hint="eastAsia"/>
          <w:b/>
          <w:bCs/>
          <w:sz w:val="32"/>
          <w:szCs w:val="32"/>
        </w:rPr>
        <w:lastRenderedPageBreak/>
        <w:t>不存在单位负责人为同一人或者存在直接控股、管理关系的情形。</w:t>
      </w:r>
    </w:p>
    <w:p w14:paraId="3039F5D8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八、我公司及我公司现任法定代表人、主要负责人在参加本次采购活动前三年内（自本承诺之日起向前推算）没有行贿犯罪记录。</w:t>
      </w:r>
    </w:p>
    <w:p w14:paraId="3A992D05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我公司保证上述承诺内容真实、准确、完整。如有任何不实或违反上述承诺之情事，我公司愿意承担由此引起的一切法律责任，包括但不限于被取消采购资格、列入不良行为记录名单、承担赔偿损失等，且贵单位有权单方面解除已签订的合同。</w:t>
      </w:r>
    </w:p>
    <w:p w14:paraId="2160F295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特此承诺。</w:t>
      </w:r>
    </w:p>
    <w:p w14:paraId="1F4708D6" w14:textId="77777777" w:rsidR="00505633" w:rsidRPr="00505633" w:rsidRDefault="00505633" w:rsidP="00505633">
      <w:pPr>
        <w:spacing w:line="580" w:lineRule="exact"/>
        <w:rPr>
          <w:rFonts w:ascii="方正仿宋简体" w:eastAsia="方正仿宋简体" w:hint="eastAsia"/>
          <w:b/>
          <w:bCs/>
          <w:sz w:val="32"/>
          <w:szCs w:val="32"/>
        </w:rPr>
      </w:pPr>
    </w:p>
    <w:p w14:paraId="032AB0E5" w14:textId="77777777" w:rsidR="00505633" w:rsidRPr="00505633" w:rsidRDefault="00505633" w:rsidP="00505633">
      <w:pPr>
        <w:spacing w:line="580" w:lineRule="exact"/>
        <w:rPr>
          <w:rFonts w:ascii="方正仿宋简体" w:eastAsia="方正仿宋简体" w:hint="eastAsia"/>
          <w:b/>
          <w:bCs/>
          <w:sz w:val="32"/>
          <w:szCs w:val="32"/>
        </w:rPr>
      </w:pPr>
    </w:p>
    <w:p w14:paraId="7C4AFD52" w14:textId="0198BB18" w:rsidR="00545B8F" w:rsidRPr="003F0CA6" w:rsidRDefault="00545B8F" w:rsidP="00545B8F">
      <w:pPr>
        <w:spacing w:line="580" w:lineRule="exact"/>
        <w:ind w:firstLineChars="1000" w:firstLine="3213"/>
        <w:rPr>
          <w:rFonts w:ascii="方正仿宋简体" w:eastAsia="方正仿宋简体" w:hint="eastAsia"/>
          <w:b/>
          <w:bCs/>
          <w:sz w:val="32"/>
          <w:szCs w:val="32"/>
        </w:rPr>
      </w:pPr>
      <w:r w:rsidRPr="003F0CA6">
        <w:rPr>
          <w:rFonts w:ascii="方正仿宋简体" w:eastAsia="方正仿宋简体" w:hint="eastAsia"/>
          <w:b/>
          <w:bCs/>
          <w:sz w:val="32"/>
          <w:szCs w:val="32"/>
        </w:rPr>
        <w:t>报价人（盖章）：</w:t>
      </w:r>
    </w:p>
    <w:p w14:paraId="63E531F1" w14:textId="77777777" w:rsidR="00545B8F" w:rsidRPr="003F0CA6" w:rsidRDefault="00545B8F" w:rsidP="00545B8F">
      <w:pPr>
        <w:spacing w:line="580" w:lineRule="exact"/>
        <w:ind w:firstLineChars="1000" w:firstLine="3213"/>
        <w:rPr>
          <w:rFonts w:ascii="方正仿宋简体" w:eastAsia="方正仿宋简体" w:hint="eastAsia"/>
          <w:b/>
          <w:bCs/>
          <w:sz w:val="32"/>
          <w:szCs w:val="32"/>
        </w:rPr>
      </w:pPr>
      <w:r w:rsidRPr="003F0CA6">
        <w:rPr>
          <w:rFonts w:ascii="方正仿宋简体" w:eastAsia="方正仿宋简体" w:hint="eastAsia"/>
          <w:b/>
          <w:bCs/>
          <w:sz w:val="32"/>
          <w:szCs w:val="32"/>
        </w:rPr>
        <w:t>法定代表人（签字或盖章）：</w:t>
      </w:r>
    </w:p>
    <w:p w14:paraId="6AB9CDD4" w14:textId="77777777" w:rsidR="00545B8F" w:rsidRPr="003F0CA6" w:rsidRDefault="00545B8F" w:rsidP="00545B8F">
      <w:pPr>
        <w:spacing w:line="580" w:lineRule="exact"/>
        <w:ind w:firstLineChars="1000" w:firstLine="3213"/>
        <w:rPr>
          <w:rFonts w:ascii="方正仿宋简体" w:eastAsia="方正仿宋简体" w:hint="eastAsia"/>
          <w:b/>
          <w:bCs/>
          <w:sz w:val="32"/>
          <w:szCs w:val="32"/>
        </w:rPr>
      </w:pPr>
      <w:r w:rsidRPr="003F0CA6">
        <w:rPr>
          <w:rFonts w:ascii="方正仿宋简体" w:eastAsia="方正仿宋简体" w:hint="eastAsia"/>
          <w:b/>
          <w:bCs/>
          <w:sz w:val="32"/>
          <w:szCs w:val="32"/>
        </w:rPr>
        <w:t>报价日期：</w:t>
      </w:r>
      <w:r w:rsidRPr="003F0CA6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  </w:t>
      </w:r>
      <w:r w:rsidRPr="003F0CA6">
        <w:rPr>
          <w:rFonts w:ascii="方正仿宋简体" w:eastAsia="方正仿宋简体" w:hint="eastAsia"/>
          <w:b/>
          <w:bCs/>
          <w:sz w:val="32"/>
          <w:szCs w:val="32"/>
        </w:rPr>
        <w:t>年</w:t>
      </w:r>
      <w:r w:rsidRPr="003F0CA6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</w:t>
      </w:r>
      <w:r w:rsidRPr="003F0CA6">
        <w:rPr>
          <w:rFonts w:ascii="方正仿宋简体" w:eastAsia="方正仿宋简体" w:hint="eastAsia"/>
          <w:b/>
          <w:bCs/>
          <w:sz w:val="32"/>
          <w:szCs w:val="32"/>
        </w:rPr>
        <w:t>月</w:t>
      </w:r>
      <w:r w:rsidRPr="003F0CA6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</w:t>
      </w:r>
      <w:r w:rsidRPr="003F0CA6">
        <w:rPr>
          <w:rFonts w:ascii="方正仿宋简体" w:eastAsia="方正仿宋简体" w:hint="eastAsia"/>
          <w:b/>
          <w:bCs/>
          <w:sz w:val="32"/>
          <w:szCs w:val="32"/>
        </w:rPr>
        <w:t>日</w:t>
      </w:r>
    </w:p>
    <w:p w14:paraId="5EEBD79E" w14:textId="77777777" w:rsidR="00F876D5" w:rsidRPr="00505633" w:rsidRDefault="00F876D5" w:rsidP="00505633">
      <w:pPr>
        <w:rPr>
          <w:rFonts w:ascii="方正仿宋简体" w:eastAsia="方正仿宋简体" w:hint="eastAsia"/>
        </w:rPr>
      </w:pPr>
    </w:p>
    <w:sectPr w:rsidR="00F876D5" w:rsidRPr="00505633" w:rsidSect="00505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20149" w14:textId="77777777" w:rsidR="00337072" w:rsidRDefault="00337072" w:rsidP="00505633">
      <w:pPr>
        <w:rPr>
          <w:rFonts w:hint="eastAsia"/>
        </w:rPr>
      </w:pPr>
      <w:r>
        <w:separator/>
      </w:r>
    </w:p>
  </w:endnote>
  <w:endnote w:type="continuationSeparator" w:id="0">
    <w:p w14:paraId="57F16E0A" w14:textId="77777777" w:rsidR="00337072" w:rsidRDefault="00337072" w:rsidP="005056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E980" w14:textId="77777777" w:rsidR="00337072" w:rsidRDefault="00337072" w:rsidP="00505633">
      <w:pPr>
        <w:rPr>
          <w:rFonts w:hint="eastAsia"/>
        </w:rPr>
      </w:pPr>
      <w:r>
        <w:separator/>
      </w:r>
    </w:p>
  </w:footnote>
  <w:footnote w:type="continuationSeparator" w:id="0">
    <w:p w14:paraId="7054C1B9" w14:textId="77777777" w:rsidR="00337072" w:rsidRDefault="00337072" w:rsidP="0050563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3"/>
    <w:rsid w:val="00097D55"/>
    <w:rsid w:val="00114542"/>
    <w:rsid w:val="00197F80"/>
    <w:rsid w:val="001B3D8E"/>
    <w:rsid w:val="00251060"/>
    <w:rsid w:val="002A51F1"/>
    <w:rsid w:val="00337072"/>
    <w:rsid w:val="003873EE"/>
    <w:rsid w:val="0042208C"/>
    <w:rsid w:val="0048680D"/>
    <w:rsid w:val="004F70EF"/>
    <w:rsid w:val="00505633"/>
    <w:rsid w:val="00545B8F"/>
    <w:rsid w:val="005705C9"/>
    <w:rsid w:val="008D2F23"/>
    <w:rsid w:val="008E7ADB"/>
    <w:rsid w:val="009E0AD2"/>
    <w:rsid w:val="00BB7663"/>
    <w:rsid w:val="00BD372D"/>
    <w:rsid w:val="00BE207C"/>
    <w:rsid w:val="00CF49FA"/>
    <w:rsid w:val="00D765D2"/>
    <w:rsid w:val="00DC073D"/>
    <w:rsid w:val="00E9541F"/>
    <w:rsid w:val="00F05926"/>
    <w:rsid w:val="00F8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D96AB"/>
  <w15:chartTrackingRefBased/>
  <w15:docId w15:val="{0165D52F-2416-47C2-B235-6AD4D161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5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633"/>
    <w:pPr>
      <w:widowControl w:val="0"/>
      <w:spacing w:line="240" w:lineRule="auto"/>
      <w:jc w:val="both"/>
    </w:pPr>
    <w:rPr>
      <w:rFonts w:ascii="Times New Roman" w:eastAsia="宋体" w:hAnsi="宋体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7663"/>
    <w:pPr>
      <w:keepNext/>
      <w:keepLines/>
      <w:widowControl/>
      <w:spacing w:before="480" w:after="80" w:line="580" w:lineRule="exact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663"/>
    <w:pPr>
      <w:keepNext/>
      <w:keepLines/>
      <w:widowControl/>
      <w:spacing w:before="160" w:after="80" w:line="580" w:lineRule="exact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663"/>
    <w:pPr>
      <w:keepNext/>
      <w:keepLines/>
      <w:widowControl/>
      <w:spacing w:before="160" w:after="80" w:line="580" w:lineRule="exact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663"/>
    <w:pPr>
      <w:keepNext/>
      <w:keepLines/>
      <w:widowControl/>
      <w:spacing w:before="80" w:after="40" w:line="580" w:lineRule="exact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663"/>
    <w:pPr>
      <w:keepNext/>
      <w:keepLines/>
      <w:widowControl/>
      <w:spacing w:before="80" w:after="40" w:line="580" w:lineRule="exact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663"/>
    <w:pPr>
      <w:keepNext/>
      <w:keepLines/>
      <w:widowControl/>
      <w:spacing w:before="40" w:line="580" w:lineRule="exact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663"/>
    <w:pPr>
      <w:keepNext/>
      <w:keepLines/>
      <w:widowControl/>
      <w:spacing w:before="40" w:line="580" w:lineRule="exact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663"/>
    <w:pPr>
      <w:keepNext/>
      <w:keepLines/>
      <w:widowControl/>
      <w:spacing w:line="580" w:lineRule="exact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663"/>
    <w:pPr>
      <w:keepNext/>
      <w:keepLines/>
      <w:widowControl/>
      <w:spacing w:line="580" w:lineRule="exact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6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7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7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766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766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766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76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76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76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7663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B7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663"/>
    <w:pPr>
      <w:widowControl/>
      <w:numPr>
        <w:ilvl w:val="1"/>
      </w:numPr>
      <w:spacing w:after="160" w:line="58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B76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7663"/>
    <w:pPr>
      <w:widowControl/>
      <w:spacing w:before="160" w:after="160" w:line="58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B76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7663"/>
    <w:pPr>
      <w:widowControl/>
      <w:spacing w:line="58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B76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766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58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B76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766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05633"/>
    <w:pPr>
      <w:widowControl/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5056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05633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5056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宋惠峥</dc:creator>
  <cp:keywords/>
  <dc:description/>
  <cp:lastModifiedBy>宋惠峥</cp:lastModifiedBy>
  <cp:revision>13</cp:revision>
  <dcterms:created xsi:type="dcterms:W3CDTF">2026-06-25T06:41:00Z</dcterms:created>
  <dcterms:modified xsi:type="dcterms:W3CDTF">2026-08-18T07:05:00Z</dcterms:modified>
</cp:coreProperties>
</file>