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65AC">
      <w:pPr>
        <w:ind w:left="0" w:leftChars="0" w:right="560" w:firstLine="0" w:firstLineChars="0"/>
        <w:jc w:val="both"/>
        <w:rPr>
          <w:rFonts w:hint="eastAsia" w:ascii="Times New Roman" w:hAnsi="Times New Roman" w:eastAsia="宋体" w:cs="Times New Roman"/>
          <w:color w:val="000000"/>
          <w:u w:val="none"/>
          <w:lang w:val="en-US" w:eastAsia="zh-CN"/>
        </w:rPr>
      </w:pPr>
      <w:r>
        <w:rPr>
          <w:rFonts w:hint="eastAsia"/>
          <w:color w:val="000000"/>
        </w:rPr>
        <w:t>附件</w:t>
      </w:r>
      <w:r>
        <w:rPr>
          <w:rFonts w:hint="eastAsia" w:ascii="Times New Roman" w:hAnsi="Times New Roman" w:eastAsia="宋体" w:cs="Times New Roman"/>
          <w:color w:val="000000"/>
          <w:u w:val="none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 w:cs="Times New Roman"/>
          <w:color w:val="000000"/>
          <w:u w:val="none"/>
          <w:lang w:val="en-US" w:eastAsia="zh-CN"/>
        </w:rPr>
        <w:t>报价函格式</w:t>
      </w:r>
      <w:bookmarkEnd w:id="0"/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32"/>
        <w:gridCol w:w="2514"/>
        <w:gridCol w:w="1392"/>
        <w:gridCol w:w="1418"/>
      </w:tblGrid>
      <w:tr w14:paraId="4D08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7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大石包水库临时用地复垦监理单位</w:t>
            </w:r>
          </w:p>
          <w:p w14:paraId="008A8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61C9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20B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A1F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6D2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7905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9B7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B2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C61F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2F77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大石包水库临时用地复垦监理单位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12B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F30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49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0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F475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2004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650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AD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B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3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1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9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8B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一、参与本次项目应具备下列条件                                                                    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1.本项目含税控制价为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72400.00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柒万贰仟肆佰元整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），报价超过控制价为无效报价。实际结算时提供专用发票。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2.企业具有独立承担民事责任的能力。                                                                                       3.报价单位需提供下列材料: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(1)报价单加盖单位公章。                                                                                                     (2)具有独立承担民事责任能力的证明材料:提供“统一社会信用代码营业执照”复印件加盖单位公章;未换证的提供“营业执照、税务登记证、组织机构代码证或三证合一的营业执照”复印件加盖单位公章。</w:t>
            </w:r>
          </w:p>
          <w:p w14:paraId="217A8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（3）资质证书。</w:t>
            </w:r>
          </w:p>
          <w:p w14:paraId="6700D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（4）承诺函。</w:t>
            </w:r>
          </w:p>
          <w:p w14:paraId="42FDB5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（5）其他资料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二、项目地点:威远县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                                                                                                                  三、本次报价包含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人工费、差旅费、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税费等一切费用。</w:t>
            </w:r>
          </w:p>
        </w:tc>
      </w:tr>
      <w:tr w14:paraId="5FE1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02F1B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报价单位(盖章)：                               联系方式：                                                              </w:t>
            </w:r>
          </w:p>
        </w:tc>
      </w:tr>
      <w:tr w14:paraId="5E31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74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 月   日</w:t>
            </w:r>
          </w:p>
        </w:tc>
      </w:tr>
    </w:tbl>
    <w:p w14:paraId="2805D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5F6E"/>
    <w:rsid w:val="00455ED7"/>
    <w:rsid w:val="00B320B0"/>
    <w:rsid w:val="00F13DF2"/>
    <w:rsid w:val="00F40C4F"/>
    <w:rsid w:val="01173B36"/>
    <w:rsid w:val="02273713"/>
    <w:rsid w:val="02674C4F"/>
    <w:rsid w:val="02FE5DD8"/>
    <w:rsid w:val="035A2851"/>
    <w:rsid w:val="03DA5CC2"/>
    <w:rsid w:val="041A499E"/>
    <w:rsid w:val="057C613E"/>
    <w:rsid w:val="05AD14A9"/>
    <w:rsid w:val="05E3713B"/>
    <w:rsid w:val="066E7493"/>
    <w:rsid w:val="06F55453"/>
    <w:rsid w:val="07681B96"/>
    <w:rsid w:val="07CF23F8"/>
    <w:rsid w:val="08BE599D"/>
    <w:rsid w:val="09744A1F"/>
    <w:rsid w:val="09906815"/>
    <w:rsid w:val="0A277BCD"/>
    <w:rsid w:val="0B063EEE"/>
    <w:rsid w:val="0C03030A"/>
    <w:rsid w:val="0D6F20F5"/>
    <w:rsid w:val="0EE73651"/>
    <w:rsid w:val="10150BB7"/>
    <w:rsid w:val="113543DF"/>
    <w:rsid w:val="12475B65"/>
    <w:rsid w:val="12536CCA"/>
    <w:rsid w:val="125802E5"/>
    <w:rsid w:val="13B4007B"/>
    <w:rsid w:val="13C10097"/>
    <w:rsid w:val="13EC3ABC"/>
    <w:rsid w:val="14752E73"/>
    <w:rsid w:val="14B43C5B"/>
    <w:rsid w:val="14D660F4"/>
    <w:rsid w:val="17CB4D32"/>
    <w:rsid w:val="198A365F"/>
    <w:rsid w:val="19BB37AB"/>
    <w:rsid w:val="19DE6F78"/>
    <w:rsid w:val="1A9D5DEF"/>
    <w:rsid w:val="1B4416CA"/>
    <w:rsid w:val="1DD16C70"/>
    <w:rsid w:val="1DED4E53"/>
    <w:rsid w:val="1EA602C6"/>
    <w:rsid w:val="1EC20A09"/>
    <w:rsid w:val="1F4B5CCE"/>
    <w:rsid w:val="1FBA2E4C"/>
    <w:rsid w:val="1FEB1A3A"/>
    <w:rsid w:val="20096A17"/>
    <w:rsid w:val="20386224"/>
    <w:rsid w:val="206C47F2"/>
    <w:rsid w:val="20B11817"/>
    <w:rsid w:val="21E5225E"/>
    <w:rsid w:val="23771F5A"/>
    <w:rsid w:val="251242A4"/>
    <w:rsid w:val="2607525D"/>
    <w:rsid w:val="260A05A4"/>
    <w:rsid w:val="267B449F"/>
    <w:rsid w:val="271F3E80"/>
    <w:rsid w:val="289F50EE"/>
    <w:rsid w:val="28BD52E4"/>
    <w:rsid w:val="28EC2DAE"/>
    <w:rsid w:val="2A713D23"/>
    <w:rsid w:val="2B1930AE"/>
    <w:rsid w:val="2BBE2C1B"/>
    <w:rsid w:val="2CDF5B13"/>
    <w:rsid w:val="2F392325"/>
    <w:rsid w:val="2FC619E7"/>
    <w:rsid w:val="2FDA6682"/>
    <w:rsid w:val="2FED00DA"/>
    <w:rsid w:val="30D56ABB"/>
    <w:rsid w:val="31467588"/>
    <w:rsid w:val="318A3049"/>
    <w:rsid w:val="32500A6C"/>
    <w:rsid w:val="334C511B"/>
    <w:rsid w:val="35E0524A"/>
    <w:rsid w:val="3882699E"/>
    <w:rsid w:val="39D908D3"/>
    <w:rsid w:val="3ACA6C42"/>
    <w:rsid w:val="3AD226A4"/>
    <w:rsid w:val="3BFE62CA"/>
    <w:rsid w:val="3E7706E8"/>
    <w:rsid w:val="3EB5286E"/>
    <w:rsid w:val="3FB84AAA"/>
    <w:rsid w:val="40E0236D"/>
    <w:rsid w:val="410407F9"/>
    <w:rsid w:val="42570D76"/>
    <w:rsid w:val="43564522"/>
    <w:rsid w:val="44264175"/>
    <w:rsid w:val="452F051F"/>
    <w:rsid w:val="45A5125F"/>
    <w:rsid w:val="47694A0B"/>
    <w:rsid w:val="47C016E8"/>
    <w:rsid w:val="48213C95"/>
    <w:rsid w:val="4A024F8A"/>
    <w:rsid w:val="4A0762B7"/>
    <w:rsid w:val="4A9029CE"/>
    <w:rsid w:val="4BFE41BD"/>
    <w:rsid w:val="4C3407F4"/>
    <w:rsid w:val="4D616447"/>
    <w:rsid w:val="4DC15C32"/>
    <w:rsid w:val="4EC370ED"/>
    <w:rsid w:val="5097746C"/>
    <w:rsid w:val="51ED03F9"/>
    <w:rsid w:val="522E54E5"/>
    <w:rsid w:val="534E5E2C"/>
    <w:rsid w:val="53D20448"/>
    <w:rsid w:val="54100337"/>
    <w:rsid w:val="544A4D4D"/>
    <w:rsid w:val="548671B7"/>
    <w:rsid w:val="57065028"/>
    <w:rsid w:val="5858621D"/>
    <w:rsid w:val="58814BE7"/>
    <w:rsid w:val="59815DF9"/>
    <w:rsid w:val="598817EB"/>
    <w:rsid w:val="5A065990"/>
    <w:rsid w:val="5A4E026C"/>
    <w:rsid w:val="5C68551A"/>
    <w:rsid w:val="5C6A047E"/>
    <w:rsid w:val="5D1963B9"/>
    <w:rsid w:val="5E0F7B13"/>
    <w:rsid w:val="5E1E3D36"/>
    <w:rsid w:val="5E6C4729"/>
    <w:rsid w:val="5E955259"/>
    <w:rsid w:val="5E962515"/>
    <w:rsid w:val="5FFB531F"/>
    <w:rsid w:val="61814975"/>
    <w:rsid w:val="61BD7DA1"/>
    <w:rsid w:val="61C97E91"/>
    <w:rsid w:val="61D26625"/>
    <w:rsid w:val="61E84F6D"/>
    <w:rsid w:val="62A94ACD"/>
    <w:rsid w:val="644E68E9"/>
    <w:rsid w:val="646D27CD"/>
    <w:rsid w:val="64795F6E"/>
    <w:rsid w:val="66A46EEF"/>
    <w:rsid w:val="67376624"/>
    <w:rsid w:val="67664310"/>
    <w:rsid w:val="67B86CDE"/>
    <w:rsid w:val="67E0297D"/>
    <w:rsid w:val="68A37866"/>
    <w:rsid w:val="68C30C3D"/>
    <w:rsid w:val="69B10F8F"/>
    <w:rsid w:val="6A8828D4"/>
    <w:rsid w:val="6AE70902"/>
    <w:rsid w:val="6AFA67FF"/>
    <w:rsid w:val="6CEE2C79"/>
    <w:rsid w:val="6D6D0E15"/>
    <w:rsid w:val="6ED32045"/>
    <w:rsid w:val="6F435A7B"/>
    <w:rsid w:val="6F8979F7"/>
    <w:rsid w:val="708575FC"/>
    <w:rsid w:val="70932E14"/>
    <w:rsid w:val="7135688F"/>
    <w:rsid w:val="7146718B"/>
    <w:rsid w:val="715B092B"/>
    <w:rsid w:val="72557DC0"/>
    <w:rsid w:val="73953C0B"/>
    <w:rsid w:val="739A5D9D"/>
    <w:rsid w:val="74AB5EE8"/>
    <w:rsid w:val="76034652"/>
    <w:rsid w:val="768C6614"/>
    <w:rsid w:val="788E721E"/>
    <w:rsid w:val="7ABE08BA"/>
    <w:rsid w:val="7ADA0E48"/>
    <w:rsid w:val="7CAB7056"/>
    <w:rsid w:val="7CB44F9C"/>
    <w:rsid w:val="7CF267D4"/>
    <w:rsid w:val="7D0B762D"/>
    <w:rsid w:val="7DA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2026-06-22T09:25:00Z</dcterms:created>
  <dc:creator>冯思汗</dc:creator>
  <cp:lastModifiedBy>冯思汗</cp:lastModifiedBy>
  <dcterms:modified xsi:type="dcterms:W3CDTF">2026-06-22T09:25:35Z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43CAD4F4569947FAB6B1D3C8046A554B_11</vt:lpwstr>
  </property>
  <property fmtid="{D5CDD505-2E9C-101B-9397-08002B2CF9AE}" pid="4" name="KSOTemplateDocerSaveRecord">
    <vt:lpwstr>eyJoZGlkIjoiODZlNDAwYWYyZjJjN2Y5Mjg1ZTczNWRlOGU3MTA2MzgiLCJ1c2VySWQiOiI1Njk1NjA1NzIifQ==</vt:lpwstr>
  </property>
</Properties>
</file>