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C13F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网站查看方式：</w:t>
      </w:r>
    </w:p>
    <w:p w14:paraId="496966A4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399405" cy="28536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85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74AD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微信小程序查看方式：</w:t>
      </w:r>
    </w:p>
    <w:p w14:paraId="74D3A1D9"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41275</wp:posOffset>
            </wp:positionV>
            <wp:extent cx="2625090" cy="3911600"/>
            <wp:effectExtent l="0" t="0" r="3810" b="1270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70BEF"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B1ACC0C"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7FF5F37"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B5FC731"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21572A0"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D5B52E3"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916E428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54"/>
    <w:rsid w:val="00382247"/>
    <w:rsid w:val="006041B3"/>
    <w:rsid w:val="007715BC"/>
    <w:rsid w:val="008F6A1F"/>
    <w:rsid w:val="00A0344F"/>
    <w:rsid w:val="00DC5FB4"/>
    <w:rsid w:val="00E21A54"/>
    <w:rsid w:val="00EB7937"/>
    <w:rsid w:val="08DB7F50"/>
    <w:rsid w:val="69E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218</Characters>
  <Lines>1</Lines>
  <Paragraphs>1</Paragraphs>
  <TotalTime>2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2026-04-16T07:11:00Z</dcterms:created>
  <dc:creator>吴佶柯</dc:creator>
  <cp:lastModifiedBy>冯思汗</cp:lastModifiedBy>
  <dcterms:modified xsi:type="dcterms:W3CDTF">2026-04-17T09:56:11Z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eyJoZGlkIjoiODZlNDAwYWYyZjJjN2Y5Mjg1ZTczNWRlOGU3MTA2MzgiLCJ1c2VySWQiOiI1Njk1NjA1NzIifQ==</vt:lpwstr>
  </property>
  <property fmtid="{D5CDD505-2E9C-101B-9397-08002B2CF9AE}" pid="4" name="ICV">
    <vt:lpwstr>5E736C5BB9C44942AF4103CA06F60D5D_12</vt:lpwstr>
  </property>
</Properties>
</file>